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AF0617">
              <w:t>42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AF0617" w:rsidP="00FA260A">
            <w:r>
              <w:t>6.8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AF0617" w:rsidP="00DC483C">
            <w:pPr>
              <w:jc w:val="center"/>
              <w:rPr>
                <w:b/>
              </w:rPr>
            </w:pPr>
            <w:r>
              <w:rPr>
                <w:b/>
              </w:rPr>
              <w:t>6.8</w:t>
            </w:r>
            <w:r w:rsidR="00F16F85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6F24EE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6F24EE">
            <w:pPr>
              <w:jc w:val="center"/>
            </w:pPr>
            <w:r>
              <w:t>2</w:t>
            </w:r>
            <w:r w:rsidR="006F24EE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AF0617" w:rsidP="00FA260A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AF0617" w:rsidP="00C55747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AF0617" w:rsidP="00CF6A07">
            <w:r>
              <w:t xml:space="preserve">Ema </w:t>
            </w:r>
            <w:proofErr w:type="spellStart"/>
            <w:r>
              <w:t>Sopúchova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AF0617" w:rsidP="00CF6A07">
            <w:r>
              <w:t>Zuzka Zimani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AF0617" w:rsidP="00CF6A07">
            <w:proofErr w:type="spellStart"/>
            <w:r>
              <w:t>Oli</w:t>
            </w:r>
            <w:proofErr w:type="spellEnd"/>
            <w:r>
              <w:t xml:space="preserve">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22406C" w:rsidRDefault="00AF0617" w:rsidP="003619CD">
            <w:pPr>
              <w:jc w:val="center"/>
            </w:pPr>
            <w:r>
              <w:t>29er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6.</w:t>
            </w:r>
          </w:p>
        </w:tc>
        <w:tc>
          <w:tcPr>
            <w:tcW w:w="4111" w:type="dxa"/>
          </w:tcPr>
          <w:p w:rsidR="0022406C" w:rsidRPr="00AF0617" w:rsidRDefault="00AF0617" w:rsidP="00CF6A07">
            <w:r>
              <w:t>Viktor Mika</w:t>
            </w:r>
          </w:p>
        </w:tc>
        <w:tc>
          <w:tcPr>
            <w:tcW w:w="1701" w:type="dxa"/>
          </w:tcPr>
          <w:p w:rsidR="0022406C" w:rsidRDefault="00AF0617" w:rsidP="00CF6A07">
            <w:pPr>
              <w:jc w:val="center"/>
            </w:pPr>
            <w:r>
              <w:t>29er</w:t>
            </w:r>
          </w:p>
        </w:tc>
      </w:tr>
      <w:tr w:rsidR="0022406C" w:rsidTr="00753823">
        <w:tc>
          <w:tcPr>
            <w:tcW w:w="647" w:type="dxa"/>
          </w:tcPr>
          <w:p w:rsidR="0022406C" w:rsidRPr="00AF0617" w:rsidRDefault="0022406C" w:rsidP="00CF6A07">
            <w:pPr>
              <w:jc w:val="center"/>
            </w:pPr>
            <w:r w:rsidRPr="00AF0617">
              <w:t>7.</w:t>
            </w:r>
          </w:p>
        </w:tc>
        <w:tc>
          <w:tcPr>
            <w:tcW w:w="4111" w:type="dxa"/>
          </w:tcPr>
          <w:p w:rsidR="0022406C" w:rsidRPr="00AF0617" w:rsidRDefault="00AF0617" w:rsidP="00CF6A07">
            <w:r>
              <w:t>Jan Zimani</w:t>
            </w:r>
            <w:r w:rsidR="00767BDC" w:rsidRPr="00AF0617">
              <w:t xml:space="preserve"> </w:t>
            </w:r>
          </w:p>
        </w:tc>
        <w:tc>
          <w:tcPr>
            <w:tcW w:w="1701" w:type="dxa"/>
          </w:tcPr>
          <w:p w:rsidR="0022406C" w:rsidRDefault="00AF0617" w:rsidP="00CF6A07">
            <w:pPr>
              <w:jc w:val="center"/>
            </w:pPr>
            <w:proofErr w:type="spellStart"/>
            <w:r>
              <w:t>Vau</w:t>
            </w:r>
            <w:proofErr w:type="spellEnd"/>
            <w:r>
              <w:t xml:space="preserve"> 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AF0617" w:rsidP="00CF6A07">
            <w:r>
              <w:t>Alex Brestovsky</w:t>
            </w:r>
          </w:p>
        </w:tc>
        <w:tc>
          <w:tcPr>
            <w:tcW w:w="1701" w:type="dxa"/>
          </w:tcPr>
          <w:p w:rsidR="0022406C" w:rsidRDefault="00AF0617" w:rsidP="00CF6A07">
            <w:pPr>
              <w:jc w:val="center"/>
            </w:pPr>
            <w:r>
              <w:t>Vau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30F1"/>
    <w:rsid w:val="001E6AC3"/>
    <w:rsid w:val="001F75B1"/>
    <w:rsid w:val="0022406C"/>
    <w:rsid w:val="00247498"/>
    <w:rsid w:val="00296289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0617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2020-08-21T10:00:00Z</dcterms:created>
  <dcterms:modified xsi:type="dcterms:W3CDTF">2020-08-21T10:03:00Z</dcterms:modified>
</cp:coreProperties>
</file>